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939" w:rsidRDefault="00381939" w:rsidP="00381939">
      <w:pPr>
        <w:shd w:val="clear" w:color="auto" w:fill="FFFFFF"/>
        <w:spacing w:after="0" w:line="240" w:lineRule="auto"/>
        <w:ind w:left="-567" w:right="-369" w:firstLine="284"/>
        <w:jc w:val="center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Муниципальное бюджетное общеобразовательное учреждение </w:t>
      </w:r>
    </w:p>
    <w:p w:rsidR="00381939" w:rsidRDefault="00381939" w:rsidP="00381939">
      <w:pPr>
        <w:shd w:val="clear" w:color="auto" w:fill="FFFFFF"/>
        <w:spacing w:after="0" w:line="240" w:lineRule="auto"/>
        <w:ind w:left="-567" w:right="-369" w:firstLine="284"/>
        <w:jc w:val="center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«Гимназия №3» </w:t>
      </w:r>
    </w:p>
    <w:p w:rsidR="00381939" w:rsidRDefault="00381939" w:rsidP="00381939">
      <w:pPr>
        <w:shd w:val="clear" w:color="auto" w:fill="FFFFFF"/>
        <w:spacing w:after="0" w:line="240" w:lineRule="auto"/>
        <w:ind w:left="-567" w:right="-369" w:firstLine="284"/>
        <w:jc w:val="center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городского округа город Октябрьский Республики Башкортостан</w:t>
      </w:r>
    </w:p>
    <w:p w:rsidR="00381939" w:rsidRDefault="00381939" w:rsidP="00381939">
      <w:pPr>
        <w:shd w:val="clear" w:color="auto" w:fill="FFFFFF"/>
        <w:spacing w:after="0" w:line="240" w:lineRule="auto"/>
        <w:ind w:left="-567" w:right="-369" w:firstLine="284"/>
        <w:jc w:val="center"/>
        <w:rPr>
          <w:rFonts w:ascii="Times New Roman" w:eastAsia="Times New Roman" w:hAnsi="Times New Roman"/>
          <w:spacing w:val="1"/>
          <w:sz w:val="28"/>
          <w:szCs w:val="28"/>
        </w:rPr>
      </w:pPr>
    </w:p>
    <w:p w:rsidR="00381939" w:rsidRDefault="00381939" w:rsidP="00381939">
      <w:pPr>
        <w:shd w:val="clear" w:color="auto" w:fill="FFFFFF"/>
        <w:spacing w:after="0" w:line="240" w:lineRule="auto"/>
        <w:ind w:left="-567" w:right="-369" w:firstLine="284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10140" w:type="dxa"/>
        <w:tblLayout w:type="fixed"/>
        <w:tblLook w:val="04A0"/>
      </w:tblPr>
      <w:tblGrid>
        <w:gridCol w:w="5075"/>
        <w:gridCol w:w="5065"/>
      </w:tblGrid>
      <w:tr w:rsidR="00381939" w:rsidTr="00CF4062">
        <w:tc>
          <w:tcPr>
            <w:tcW w:w="5073" w:type="dxa"/>
            <w:hideMark/>
          </w:tcPr>
          <w:p w:rsidR="00381939" w:rsidRDefault="00381939" w:rsidP="00CF4062">
            <w:pPr>
              <w:spacing w:after="0" w:line="240" w:lineRule="auto"/>
              <w:ind w:left="-104" w:firstLine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ПРИНЯТО</w:t>
            </w:r>
          </w:p>
          <w:p w:rsidR="00381939" w:rsidRDefault="00381939" w:rsidP="00CF4062">
            <w:pPr>
              <w:spacing w:after="0" w:line="240" w:lineRule="auto"/>
              <w:ind w:left="-104" w:firstLine="104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 заседании совета учреждения</w:t>
            </w:r>
          </w:p>
          <w:p w:rsidR="00381939" w:rsidRDefault="00381939" w:rsidP="00CF4062">
            <w:pPr>
              <w:spacing w:after="0" w:line="240" w:lineRule="auto"/>
              <w:ind w:left="-104" w:firstLine="104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Протокол от 20.08.2019 №1 </w:t>
            </w:r>
          </w:p>
        </w:tc>
        <w:tc>
          <w:tcPr>
            <w:tcW w:w="5064" w:type="dxa"/>
            <w:hideMark/>
          </w:tcPr>
          <w:p w:rsidR="00381939" w:rsidRDefault="00381939" w:rsidP="00CF4062">
            <w:pPr>
              <w:tabs>
                <w:tab w:val="left" w:pos="11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УТВЕРЖДАЮ</w:t>
            </w:r>
          </w:p>
          <w:p w:rsidR="00381939" w:rsidRDefault="00381939" w:rsidP="00CF4062">
            <w:pPr>
              <w:tabs>
                <w:tab w:val="left" w:pos="116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Директор МБОУ «Гимназия №3»</w:t>
            </w:r>
          </w:p>
          <w:p w:rsidR="00381939" w:rsidRDefault="00381939" w:rsidP="00CF4062">
            <w:pPr>
              <w:tabs>
                <w:tab w:val="left" w:pos="116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____________Г. В. Мазина</w:t>
            </w:r>
          </w:p>
          <w:p w:rsidR="00381939" w:rsidRDefault="00381939" w:rsidP="00CF4062">
            <w:pPr>
              <w:tabs>
                <w:tab w:val="left" w:pos="116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Приказ от   24 .08.2020 № 171</w:t>
            </w:r>
          </w:p>
        </w:tc>
      </w:tr>
    </w:tbl>
    <w:p w:rsidR="00381939" w:rsidRDefault="00381939" w:rsidP="0038193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81939" w:rsidRDefault="00381939" w:rsidP="0038193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РАССМОТРЕНО</w:t>
      </w:r>
    </w:p>
    <w:p w:rsidR="00381939" w:rsidRDefault="00381939" w:rsidP="0038193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 заседании совета родителей </w:t>
      </w:r>
    </w:p>
    <w:p w:rsidR="00381939" w:rsidRDefault="00381939" w:rsidP="0038193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Протокол от 19.08.2020 №1</w:t>
      </w:r>
    </w:p>
    <w:p w:rsidR="00381939" w:rsidRDefault="00381939" w:rsidP="0038193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:rsidR="00381939" w:rsidRDefault="00381939" w:rsidP="0038193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РАССМОТРЕНО</w:t>
      </w:r>
    </w:p>
    <w:p w:rsidR="00381939" w:rsidRDefault="00381939" w:rsidP="0038193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 заседании совета учащихся</w:t>
      </w:r>
    </w:p>
    <w:p w:rsidR="00381939" w:rsidRDefault="00381939" w:rsidP="0038193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Протокол от 19.08.2020 №1</w:t>
      </w:r>
    </w:p>
    <w:p w:rsidR="003073A8" w:rsidRDefault="003073A8"/>
    <w:p w:rsidR="00381939" w:rsidRDefault="00381939"/>
    <w:p w:rsidR="00381939" w:rsidRPr="00381939" w:rsidRDefault="00381939">
      <w:pPr>
        <w:rPr>
          <w:sz w:val="28"/>
          <w:szCs w:val="28"/>
        </w:rPr>
      </w:pPr>
    </w:p>
    <w:p w:rsidR="00381939" w:rsidRPr="00381939" w:rsidRDefault="00381939" w:rsidP="0038193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38193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ПРАВИЛА </w:t>
      </w:r>
    </w:p>
    <w:p w:rsidR="00381939" w:rsidRPr="00381939" w:rsidRDefault="00381939" w:rsidP="0038193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38193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ПРЕБЫВАНИЯ </w:t>
      </w:r>
      <w:r w:rsidRPr="0038193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38193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УЧАЩИХСЯ </w:t>
      </w:r>
    </w:p>
    <w:p w:rsidR="00381939" w:rsidRPr="00381939" w:rsidRDefault="00381939" w:rsidP="0038193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38193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в  МБОУ «Гимназия №3» в условиях распространения новой </w:t>
      </w:r>
      <w:proofErr w:type="spellStart"/>
      <w:r w:rsidRPr="0038193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коронавирусной</w:t>
      </w:r>
      <w:proofErr w:type="spellEnd"/>
      <w:r w:rsidRPr="0038193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инфекции (</w:t>
      </w:r>
      <w:r w:rsidRPr="0038193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/>
        </w:rPr>
        <w:t>COVID</w:t>
      </w:r>
      <w:r w:rsidRPr="0038193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– 19)</w:t>
      </w:r>
    </w:p>
    <w:p w:rsidR="00381939" w:rsidRPr="00381939" w:rsidRDefault="00381939" w:rsidP="00381939">
      <w:pPr>
        <w:jc w:val="center"/>
        <w:rPr>
          <w:sz w:val="28"/>
          <w:szCs w:val="28"/>
        </w:rPr>
      </w:pPr>
    </w:p>
    <w:p w:rsidR="00381939" w:rsidRDefault="00381939"/>
    <w:p w:rsidR="00381939" w:rsidRDefault="00381939"/>
    <w:p w:rsidR="00381939" w:rsidRDefault="00381939"/>
    <w:p w:rsidR="00381939" w:rsidRDefault="00381939"/>
    <w:p w:rsidR="00381939" w:rsidRDefault="00381939"/>
    <w:p w:rsidR="00381939" w:rsidRDefault="00381939"/>
    <w:p w:rsidR="00381939" w:rsidRDefault="00381939"/>
    <w:p w:rsidR="00381939" w:rsidRDefault="00381939"/>
    <w:p w:rsidR="00381939" w:rsidRDefault="00381939"/>
    <w:p w:rsidR="000962E9" w:rsidRDefault="000962E9"/>
    <w:p w:rsidR="00381939" w:rsidRDefault="00381939"/>
    <w:p w:rsidR="00381939" w:rsidRPr="00DD3071" w:rsidRDefault="00381939" w:rsidP="00381939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307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Общие положения</w:t>
      </w:r>
    </w:p>
    <w:p w:rsidR="00381939" w:rsidRPr="00DD3071" w:rsidRDefault="00381939" w:rsidP="00381939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DD3071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Настоящие Правила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пребывания</w:t>
      </w:r>
      <w:r w:rsidRPr="00DD3071">
        <w:rPr>
          <w:rFonts w:ascii="Times New Roman" w:eastAsia="Times New Roman" w:hAnsi="Times New Roman"/>
          <w:color w:val="000000"/>
          <w:sz w:val="24"/>
          <w:szCs w:val="24"/>
        </w:rPr>
        <w:t xml:space="preserve"> учащихся разработаны в соответствии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методическими рекомендациями об организации работы образовательных учреждений Республики Башкортостан в 2020/2021 учебном году на основании Указа Главы Республики Башкортостан от 18 марта 2020 года № УГ-111 «О введении режима «Повышенная готовность» на территории Республики Башкортостан в связи с угрозой распространения в Республике Башкортостан новой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коронавирусной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инфекции (</w:t>
      </w:r>
      <w:r w:rsidRPr="00AE5A9D">
        <w:rPr>
          <w:rFonts w:ascii="Times New Roman" w:eastAsia="Times New Roman" w:hAnsi="Times New Roman"/>
          <w:color w:val="000000"/>
          <w:sz w:val="24"/>
          <w:szCs w:val="24"/>
        </w:rPr>
        <w:t>2019-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nCoV</w:t>
      </w:r>
      <w:proofErr w:type="spellEnd"/>
      <w:r w:rsidRPr="00AE5A9D">
        <w:rPr>
          <w:rFonts w:ascii="Times New Roman" w:eastAsia="Times New Roman" w:hAnsi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(с актуальными изменениями)»;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структуры для детей и молодежи в условиях распространения новой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коронавирусной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инфекции (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COVID</w:t>
      </w:r>
      <w:r w:rsidRPr="00086EC7">
        <w:rPr>
          <w:rFonts w:ascii="Times New Roman" w:eastAsia="Times New Roman" w:hAnsi="Times New Roman"/>
          <w:color w:val="000000"/>
          <w:sz w:val="24"/>
          <w:szCs w:val="24"/>
        </w:rPr>
        <w:t xml:space="preserve"> – 19)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». </w:t>
      </w:r>
    </w:p>
    <w:p w:rsidR="00381939" w:rsidRPr="00DD3071" w:rsidRDefault="00381939" w:rsidP="00381939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D3071">
        <w:rPr>
          <w:rFonts w:ascii="Times New Roman" w:eastAsia="Times New Roman" w:hAnsi="Times New Roman"/>
          <w:color w:val="000000"/>
          <w:sz w:val="24"/>
          <w:szCs w:val="24"/>
        </w:rPr>
        <w:t>Настоящие Прави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ла регулируют </w:t>
      </w:r>
      <w:r>
        <w:rPr>
          <w:rFonts w:ascii="Times New Roman" w:hAnsi="Times New Roman"/>
          <w:sz w:val="24"/>
          <w:szCs w:val="24"/>
        </w:rPr>
        <w:t xml:space="preserve">режим организации образовательного процесса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 условиях распространения новой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коронавирусной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инфекции (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COVID</w:t>
      </w:r>
      <w:r w:rsidRPr="00086EC7">
        <w:rPr>
          <w:rFonts w:ascii="Times New Roman" w:eastAsia="Times New Roman" w:hAnsi="Times New Roman"/>
          <w:color w:val="000000"/>
          <w:sz w:val="24"/>
          <w:szCs w:val="24"/>
        </w:rPr>
        <w:t xml:space="preserve"> – 19)</w:t>
      </w:r>
    </w:p>
    <w:p w:rsidR="00381939" w:rsidRDefault="00381939" w:rsidP="00381939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0F26">
        <w:rPr>
          <w:rFonts w:ascii="Times New Roman" w:hAnsi="Times New Roman"/>
          <w:sz w:val="24"/>
          <w:szCs w:val="24"/>
        </w:rPr>
        <w:t xml:space="preserve">Настоящие Правила обязательны для исполнения всеми учащимися </w:t>
      </w:r>
      <w:r>
        <w:rPr>
          <w:rFonts w:ascii="Times New Roman" w:hAnsi="Times New Roman"/>
          <w:sz w:val="24"/>
          <w:szCs w:val="24"/>
        </w:rPr>
        <w:t xml:space="preserve">Гимназии </w:t>
      </w:r>
      <w:r w:rsidRPr="00C70F26">
        <w:rPr>
          <w:rFonts w:ascii="Times New Roman" w:hAnsi="Times New Roman"/>
          <w:sz w:val="24"/>
          <w:szCs w:val="24"/>
        </w:rPr>
        <w:t xml:space="preserve">и их </w:t>
      </w:r>
      <w:r>
        <w:rPr>
          <w:rFonts w:ascii="Times New Roman" w:hAnsi="Times New Roman"/>
          <w:sz w:val="24"/>
          <w:szCs w:val="24"/>
        </w:rPr>
        <w:t>родителями (</w:t>
      </w:r>
      <w:r w:rsidRPr="00C70F26">
        <w:rPr>
          <w:rFonts w:ascii="Times New Roman" w:hAnsi="Times New Roman"/>
          <w:sz w:val="24"/>
          <w:szCs w:val="24"/>
        </w:rPr>
        <w:t>законными представителями</w:t>
      </w:r>
      <w:r>
        <w:rPr>
          <w:rFonts w:ascii="Times New Roman" w:hAnsi="Times New Roman"/>
          <w:sz w:val="24"/>
          <w:szCs w:val="24"/>
        </w:rPr>
        <w:t>), обеспечивающими получения учащимися общего образования</w:t>
      </w:r>
      <w:r w:rsidRPr="00C70F26">
        <w:rPr>
          <w:rFonts w:ascii="Times New Roman" w:hAnsi="Times New Roman"/>
          <w:sz w:val="24"/>
          <w:szCs w:val="24"/>
        </w:rPr>
        <w:t>.</w:t>
      </w:r>
    </w:p>
    <w:p w:rsidR="00381939" w:rsidRDefault="00381939" w:rsidP="00381939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381939" w:rsidRPr="000D2376" w:rsidRDefault="00381939" w:rsidP="00381939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Правила для учащихся</w:t>
      </w:r>
    </w:p>
    <w:p w:rsidR="00381939" w:rsidRPr="00261FF5" w:rsidRDefault="00381939" w:rsidP="00381939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Учащиеся обязаны:</w:t>
      </w:r>
    </w:p>
    <w:p w:rsidR="00381939" w:rsidRPr="00261FF5" w:rsidRDefault="00381939" w:rsidP="00381939">
      <w:pPr>
        <w:pStyle w:val="a3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Приходить в МБОУ «Гимназия №3» в соответствии с расписанием звонков для данного класса</w:t>
      </w:r>
    </w:p>
    <w:p w:rsidR="00381939" w:rsidRPr="00591925" w:rsidRDefault="00381939" w:rsidP="00381939">
      <w:pPr>
        <w:pStyle w:val="a3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При входе в здание обработать руки антисептиком и пройти термометрию с использованием бесконтактного термометра. Учащиеся с температурой тела 37,1 и выше отстраняются от занятий и направляются в сопровождении родителей (законных представителей) в медицинское учреждение.</w:t>
      </w:r>
    </w:p>
    <w:p w:rsidR="00381939" w:rsidRDefault="00381939" w:rsidP="00381939">
      <w:pPr>
        <w:pStyle w:val="a3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 социальную дистанцию.</w:t>
      </w:r>
    </w:p>
    <w:p w:rsidR="00381939" w:rsidRDefault="00381939" w:rsidP="00381939">
      <w:pPr>
        <w:pStyle w:val="a3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Исключить приветствие одноклассников с помощью рукопожатий, объятий.</w:t>
      </w:r>
    </w:p>
    <w:p w:rsidR="00381939" w:rsidRPr="00A314F1" w:rsidRDefault="00381939" w:rsidP="00381939">
      <w:pPr>
        <w:pStyle w:val="a3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 правила личной гигиены.</w:t>
      </w:r>
    </w:p>
    <w:p w:rsidR="00381939" w:rsidRPr="003471E7" w:rsidRDefault="00381939" w:rsidP="00381939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381939" w:rsidRPr="003471E7" w:rsidRDefault="00381939" w:rsidP="00381939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471E7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Режим образовательного процесса</w:t>
      </w:r>
    </w:p>
    <w:p w:rsidR="00381939" w:rsidRDefault="00381939" w:rsidP="00381939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471E7">
        <w:rPr>
          <w:rFonts w:ascii="Times New Roman" w:eastAsia="Times New Roman" w:hAnsi="Times New Roman"/>
          <w:color w:val="000000"/>
          <w:sz w:val="24"/>
          <w:szCs w:val="24"/>
        </w:rPr>
        <w:t xml:space="preserve">Учебные занятия начинаются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 8.30. </w:t>
      </w:r>
    </w:p>
    <w:p w:rsidR="00381939" w:rsidRDefault="00381939" w:rsidP="00381939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Каждый класс занимается по отдельному расписанию звонков в закрепленном кабинете.</w:t>
      </w:r>
    </w:p>
    <w:p w:rsidR="00381939" w:rsidRDefault="00381939" w:rsidP="00381939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Вход гимназию осуществляется через закрепленный за каждой параллелью классов вход в здание.</w:t>
      </w:r>
    </w:p>
    <w:p w:rsidR="00381939" w:rsidRDefault="00381939" w:rsidP="00381939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Для организации питания предусмотрены перемены по 20 минут.</w:t>
      </w:r>
    </w:p>
    <w:p w:rsidR="00381939" w:rsidRPr="005D3743" w:rsidRDefault="00381939" w:rsidP="00381939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Продолжительность уроков для учащихся 1 – 11 классов составляет 35 минут.</w:t>
      </w:r>
    </w:p>
    <w:p w:rsidR="00381939" w:rsidRDefault="00381939"/>
    <w:p w:rsidR="00381939" w:rsidRDefault="00381939"/>
    <w:p w:rsidR="00381939" w:rsidRDefault="00381939"/>
    <w:sectPr w:rsidR="00381939" w:rsidSect="00307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4776C"/>
    <w:multiLevelType w:val="multilevel"/>
    <w:tmpl w:val="60F02F12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67" w:hanging="54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eastAsia="Times New Roman" w:hint="default"/>
        <w:color w:val="000000"/>
      </w:rPr>
    </w:lvl>
  </w:abstractNum>
  <w:abstractNum w:abstractNumId="1">
    <w:nsid w:val="33866C2D"/>
    <w:multiLevelType w:val="hybridMultilevel"/>
    <w:tmpl w:val="E79838D4"/>
    <w:lvl w:ilvl="0" w:tplc="18FA80A4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A314D0A6">
      <w:start w:val="2"/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57D48CC"/>
    <w:multiLevelType w:val="hybridMultilevel"/>
    <w:tmpl w:val="D2A47242"/>
    <w:lvl w:ilvl="0" w:tplc="558C6ED4">
      <w:start w:val="1"/>
      <w:numFmt w:val="decimal"/>
      <w:lvlText w:val="3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67679D1"/>
    <w:multiLevelType w:val="hybridMultilevel"/>
    <w:tmpl w:val="4308D84E"/>
    <w:lvl w:ilvl="0" w:tplc="99A02A4C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81939"/>
    <w:rsid w:val="000962E9"/>
    <w:rsid w:val="003073A8"/>
    <w:rsid w:val="00381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939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2020-09-16T09:40:00Z</dcterms:created>
  <dcterms:modified xsi:type="dcterms:W3CDTF">2020-09-21T10:29:00Z</dcterms:modified>
</cp:coreProperties>
</file>